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063" w14:textId="77777777" w:rsidR="00CC4CD3" w:rsidRDefault="00CC4CD3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4A179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TSCP Professional Differences </w:t>
      </w:r>
      <w:r w:rsidR="00496CBA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R</w:t>
      </w:r>
      <w:r w:rsidRPr="004A179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ecord of Escalation</w:t>
      </w:r>
    </w:p>
    <w:p w14:paraId="44DA1158" w14:textId="77777777" w:rsidR="00FF0A85" w:rsidRDefault="00FF0A85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7CD82C77" w14:textId="77777777" w:rsidR="00FF0A85" w:rsidRPr="00C36D52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36D5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Child’s Name and Date of Birth:</w:t>
      </w:r>
    </w:p>
    <w:p w14:paraId="0C2EC6B9" w14:textId="77777777" w:rsidR="00C36D52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798A537D" w14:textId="77777777" w:rsidR="00C36D52" w:rsidRPr="004A1794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4AB1C9A9" w14:textId="77777777" w:rsidR="00CC4CD3" w:rsidRPr="00CC4CD3" w:rsidRDefault="00CC4CD3" w:rsidP="00CC4CD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</w:p>
    <w:tbl>
      <w:tblPr>
        <w:tblW w:w="10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6979"/>
      </w:tblGrid>
      <w:tr w:rsidR="00CC4CD3" w:rsidRPr="00CC4CD3" w14:paraId="7A60D0EC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3DED" w14:textId="77777777" w:rsidR="00CC4CD3" w:rsidRPr="006E2B85" w:rsidRDefault="00650F39" w:rsidP="00650F3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en-GB"/>
              </w:rPr>
              <w:t>Escalation Stage</w:t>
            </w:r>
            <w:r w:rsidR="00BB0E5B">
              <w:rPr>
                <w:rFonts w:eastAsia="Times New Roman" w:cstheme="minorHAnsi"/>
                <w:b/>
                <w:bCs/>
                <w:szCs w:val="24"/>
                <w:lang w:eastAsia="en-GB"/>
              </w:rPr>
              <w:t>/Process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E654C" w14:textId="77777777" w:rsidR="00CC4CD3" w:rsidRPr="006E2B85" w:rsidRDefault="006C0C0E" w:rsidP="00B1086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en-GB"/>
              </w:rPr>
              <w:t xml:space="preserve">Essential Information and </w:t>
            </w:r>
            <w:r w:rsidR="006E2B85" w:rsidRPr="006E2B85">
              <w:rPr>
                <w:rFonts w:eastAsia="Times New Roman" w:cstheme="minorHAnsi"/>
                <w:b/>
                <w:bCs/>
                <w:szCs w:val="24"/>
                <w:lang w:eastAsia="en-GB"/>
              </w:rPr>
              <w:t xml:space="preserve">Record of Escalation Progress </w:t>
            </w:r>
            <w:r w:rsidR="006E2B85" w:rsidRPr="006E2B85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(to be completed by the practitioner</w:t>
            </w:r>
            <w:r w:rsidR="004245F7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/agency</w:t>
            </w:r>
            <w:r w:rsidR="006E2B85" w:rsidRPr="006E2B85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 xml:space="preserve"> raising the escalation)</w:t>
            </w:r>
          </w:p>
        </w:tc>
      </w:tr>
      <w:tr w:rsidR="00B21242" w:rsidRPr="00CC4CD3" w14:paraId="5126A43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BF667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Names of involved key practitioners </w:t>
            </w:r>
            <w:r w:rsidR="00571BD1">
              <w:rPr>
                <w:rFonts w:ascii="Arial" w:eastAsia="Times New Roman" w:hAnsi="Arial" w:cs="Arial"/>
                <w:szCs w:val="24"/>
                <w:lang w:eastAsia="en-GB"/>
              </w:rPr>
              <w:t xml:space="preserve">and contact details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(including role and agency)</w:t>
            </w:r>
            <w:r w:rsidR="00F84294">
              <w:rPr>
                <w:rFonts w:ascii="Arial" w:eastAsia="Times New Roman" w:hAnsi="Arial" w:cs="Arial"/>
                <w:szCs w:val="24"/>
                <w:lang w:eastAsia="en-GB"/>
              </w:rPr>
              <w:t>, t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his includes any ‘third party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’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agencies working with the family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8CA52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75A67278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60E6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Brief history of family intervention</w:t>
            </w:r>
            <w:r w:rsidR="003969A2">
              <w:rPr>
                <w:rFonts w:ascii="Arial" w:eastAsia="Times New Roman" w:hAnsi="Arial" w:cs="Arial"/>
                <w:szCs w:val="24"/>
                <w:lang w:eastAsia="en-GB"/>
              </w:rPr>
              <w:t>, including information on siblings if relevant to the escalation.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318A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6E303DB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26CB1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Summary of the issue</w:t>
            </w:r>
            <w:r w:rsidR="00092B97">
              <w:rPr>
                <w:rFonts w:ascii="Arial" w:eastAsia="Times New Roman" w:hAnsi="Arial" w:cs="Arial"/>
                <w:szCs w:val="24"/>
                <w:lang w:eastAsia="en-GB"/>
              </w:rPr>
              <w:t>/s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about which agencies/workers are in dispute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088F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29DEE5A1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D522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Stage 1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346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74F2C0C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0A48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Date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dispute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raised with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en-GB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practitioner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36039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1308008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8AD2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How was this raised with the practitioner?  How have you informed them you have </w:t>
            </w:r>
            <w:r w:rsidR="00DA1F34">
              <w:rPr>
                <w:rFonts w:ascii="Arial" w:eastAsia="Times New Roman" w:hAnsi="Arial" w:cs="Arial"/>
                <w:szCs w:val="24"/>
                <w:lang w:eastAsia="en-GB"/>
              </w:rPr>
              <w:t>initiated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Professional Differences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process?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788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F7D0769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C7F5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767E01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</w:t>
            </w:r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>1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DC43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59C7BD9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1F0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Stage 2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D789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03C2C2BD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09B4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</w:t>
            </w:r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 xml:space="preserve"> dispute elevated </w:t>
            </w:r>
            <w:proofErr w:type="gramStart"/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 xml:space="preserve">to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m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anager</w:t>
            </w:r>
            <w:proofErr w:type="gramEnd"/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C0D7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1F2CC2A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57CD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Name</w:t>
            </w:r>
            <w:r w:rsidR="00E00809">
              <w:rPr>
                <w:rFonts w:ascii="Arial" w:eastAsia="Times New Roman" w:hAnsi="Arial" w:cs="Arial"/>
                <w:szCs w:val="24"/>
                <w:lang w:eastAsia="en-GB"/>
              </w:rPr>
              <w:t xml:space="preserve">s and designations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m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anager</w:t>
            </w:r>
            <w:r w:rsidR="006D6019">
              <w:rPr>
                <w:rFonts w:ascii="Arial" w:eastAsia="Times New Roman" w:hAnsi="Arial" w:cs="Arial"/>
                <w:szCs w:val="24"/>
                <w:lang w:eastAsia="en-GB"/>
              </w:rPr>
              <w:t>s</w:t>
            </w:r>
            <w:r w:rsidR="00E00809">
              <w:rPr>
                <w:rFonts w:ascii="Arial" w:eastAsia="Times New Roman" w:hAnsi="Arial" w:cs="Arial"/>
                <w:szCs w:val="24"/>
                <w:lang w:eastAsia="en-GB"/>
              </w:rPr>
              <w:t xml:space="preserve"> involved in the dispute at level 2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161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25B3C987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4B5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How was this raised with the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other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practitioner’s manager? How have you informed them you are now at stage 2 of the escalation process?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AFC0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E81635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6F4D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2.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C4A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5377C77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C88D8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Stage 3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C5E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0FE74B6F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B6304" w14:textId="77777777" w:rsidR="00B21242" w:rsidRPr="0018368A" w:rsidRDefault="0018368A" w:rsidP="00B21242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lastRenderedPageBreak/>
              <w:t xml:space="preserve">Names and designations of senior managers </w:t>
            </w:r>
            <w:r w:rsidR="00C20DA2">
              <w:rPr>
                <w:rFonts w:eastAsia="Times New Roman" w:cstheme="minorHAnsi"/>
                <w:szCs w:val="24"/>
                <w:lang w:eastAsia="en-GB"/>
              </w:rPr>
              <w:t>involved in the dispute at level 3.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25AEE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7A4CC49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5952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1B4B3D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3.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8AD8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0E4418" w:rsidRPr="00CC4CD3" w14:paraId="3C62915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DDC9F" w14:textId="77777777" w:rsidR="000E4418" w:rsidRPr="00CC4CD3" w:rsidRDefault="000E4418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79E9" w14:textId="77777777" w:rsidR="000E4418" w:rsidRPr="00586574" w:rsidRDefault="000E4418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</w:pPr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Please ensure the above information is completed in full by the agency invoking the Professional Differences policy and  emailed securely to the TSCP Business Manager at </w:t>
            </w:r>
            <w:hyperlink r:id="rId10" w:history="1">
              <w:r w:rsidRPr="00586574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neil.cotton@torbay.gov.uk</w:t>
              </w:r>
            </w:hyperlink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 cc </w:t>
            </w:r>
            <w:hyperlink r:id="rId11" w:history="1">
              <w:r w:rsidRPr="00586574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TSCP@torbay.gov.uk</w:t>
              </w:r>
            </w:hyperlink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    </w:t>
            </w:r>
          </w:p>
        </w:tc>
      </w:tr>
      <w:tr w:rsidR="003912A9" w:rsidRPr="00CC4CD3" w14:paraId="6E6FCE56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E10A" w14:textId="77777777" w:rsidR="003912A9" w:rsidRPr="00CC4CD3" w:rsidRDefault="003912A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 TSCP</w:t>
            </w:r>
            <w:r w:rsidR="001B4B3D">
              <w:rPr>
                <w:rFonts w:ascii="Arial" w:eastAsia="Times New Roman" w:hAnsi="Arial" w:cs="Arial"/>
                <w:szCs w:val="24"/>
                <w:lang w:eastAsia="en-GB"/>
              </w:rPr>
              <w:t xml:space="preserve"> notified of dispute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F05D7" w14:textId="77777777" w:rsidR="003912A9" w:rsidRPr="00CC4CD3" w:rsidRDefault="003912A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B21242" w:rsidRPr="00CC4CD3" w14:paraId="42287270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BB32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Has this </w:t>
            </w:r>
            <w:r w:rsidR="00D67D02">
              <w:rPr>
                <w:rFonts w:ascii="Arial" w:eastAsia="Times New Roman" w:hAnsi="Arial" w:cs="Arial"/>
                <w:szCs w:val="24"/>
                <w:lang w:eastAsia="en-GB"/>
              </w:rPr>
              <w:t>escalation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been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resolv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ed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 xml:space="preserve">or is </w:t>
            </w:r>
            <w:r w:rsidR="004B2837">
              <w:rPr>
                <w:rFonts w:ascii="Arial" w:eastAsia="Times New Roman" w:hAnsi="Arial" w:cs="Arial"/>
                <w:szCs w:val="24"/>
                <w:lang w:eastAsia="en-GB"/>
              </w:rPr>
              <w:t>elevation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to Stage 4</w:t>
            </w:r>
            <w:r w:rsidR="00222D4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required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?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A70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C353EC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B03B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Stage 4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937F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275E9AC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5FA4F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Date of 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 xml:space="preserve">Divisional/Assistant </w:t>
            </w:r>
            <w:r w:rsidR="007C3EFB">
              <w:rPr>
                <w:rFonts w:ascii="Arial" w:eastAsia="Times New Roman" w:hAnsi="Arial" w:cs="Arial"/>
                <w:szCs w:val="24"/>
                <w:lang w:eastAsia="en-GB"/>
              </w:rPr>
              <w:t xml:space="preserve">Director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meeting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948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09E4FEB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432FB" w14:textId="77777777" w:rsidR="00B21242" w:rsidRPr="00CC4CD3" w:rsidRDefault="008420A7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Divisional/</w:t>
            </w:r>
            <w:r w:rsidR="00B21242" w:rsidRPr="00CC4CD3">
              <w:rPr>
                <w:rFonts w:ascii="Arial" w:eastAsia="Times New Roman" w:hAnsi="Arial" w:cs="Arial"/>
                <w:szCs w:val="24"/>
                <w:lang w:eastAsia="en-GB"/>
              </w:rPr>
              <w:t>Assistant Directors in attendance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="00B21242"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C8F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785964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E04F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60CCB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6A5450F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BCB1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Has this </w:t>
            </w:r>
            <w:r w:rsidR="00DA5E30">
              <w:rPr>
                <w:rFonts w:ascii="Arial" w:eastAsia="Times New Roman" w:hAnsi="Arial" w:cs="Arial"/>
                <w:szCs w:val="24"/>
                <w:lang w:eastAsia="en-GB"/>
              </w:rPr>
              <w:t>escalation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been</w:t>
            </w:r>
            <w:r w:rsidR="00DA5E30">
              <w:rPr>
                <w:rFonts w:ascii="Arial" w:eastAsia="Times New Roman" w:hAnsi="Arial" w:cs="Arial"/>
                <w:szCs w:val="24"/>
                <w:lang w:eastAsia="en-GB"/>
              </w:rPr>
              <w:t xml:space="preserve"> resolved or </w:t>
            </w:r>
            <w:r w:rsidR="00A81F8F">
              <w:rPr>
                <w:rFonts w:ascii="Arial" w:eastAsia="Times New Roman" w:hAnsi="Arial" w:cs="Arial"/>
                <w:szCs w:val="24"/>
                <w:lang w:eastAsia="en-GB"/>
              </w:rPr>
              <w:t>is elevation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to Stage 5</w:t>
            </w:r>
            <w:r w:rsidR="00A81F8F">
              <w:rPr>
                <w:rFonts w:ascii="Arial" w:eastAsia="Times New Roman" w:hAnsi="Arial" w:cs="Arial"/>
                <w:szCs w:val="24"/>
                <w:lang w:eastAsia="en-GB"/>
              </w:rPr>
              <w:t xml:space="preserve"> required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?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DB429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21242" w:rsidRPr="00CC4CD3" w14:paraId="2372F90E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4B2E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Stage 5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C11C8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3902B9" w:rsidRPr="00CC4CD3" w14:paraId="4D117FA4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947EF" w14:textId="77777777" w:rsidR="003902B9" w:rsidRPr="00CC4CD3" w:rsidRDefault="007E7663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Date and outcome of escalation being referred to the chair of the TSCP </w:t>
            </w:r>
            <w:r w:rsidR="00073468">
              <w:rPr>
                <w:rFonts w:ascii="Arial" w:eastAsia="Times New Roman" w:hAnsi="Arial" w:cs="Arial"/>
                <w:szCs w:val="24"/>
                <w:lang w:eastAsia="en-GB"/>
              </w:rPr>
              <w:t>Executive Group.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957FE" w14:textId="77777777" w:rsidR="003902B9" w:rsidRPr="00CC4CD3" w:rsidRDefault="003902B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B21242" w:rsidRPr="00CC4CD3" w14:paraId="29A79E5E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AA4A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 of</w:t>
            </w:r>
            <w:r w:rsidR="00586574">
              <w:rPr>
                <w:rFonts w:ascii="Arial" w:eastAsia="Times New Roman" w:hAnsi="Arial" w:cs="Arial"/>
                <w:szCs w:val="24"/>
                <w:lang w:eastAsia="en-GB"/>
              </w:rPr>
              <w:t xml:space="preserve"> Resolution Panel meeting if required.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47A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9D6CCCE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33C7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Names and roles of those in attendance: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68AF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00073D2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BC6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Outcome: 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76C6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</w:tbl>
    <w:p w14:paraId="30C10949" w14:textId="77777777" w:rsidR="00CC4CD3" w:rsidRPr="00CC4CD3" w:rsidRDefault="00CC4CD3" w:rsidP="00CC4C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C4CD3">
        <w:rPr>
          <w:rFonts w:ascii="Arial" w:eastAsia="Times New Roman" w:hAnsi="Arial" w:cs="Arial"/>
          <w:szCs w:val="24"/>
          <w:lang w:eastAsia="en-GB"/>
        </w:rPr>
        <w:t> </w:t>
      </w:r>
    </w:p>
    <w:p w14:paraId="788DF761" w14:textId="77777777" w:rsidR="00B377FC" w:rsidRPr="00B530D1" w:rsidRDefault="00B377FC" w:rsidP="00B530D1"/>
    <w:sectPr w:rsidR="00B377FC" w:rsidRPr="00B530D1" w:rsidSect="00024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A250" w14:textId="77777777" w:rsidR="005133B3" w:rsidRDefault="005133B3" w:rsidP="008952DF">
      <w:r>
        <w:separator/>
      </w:r>
    </w:p>
  </w:endnote>
  <w:endnote w:type="continuationSeparator" w:id="0">
    <w:p w14:paraId="0EADD3B2" w14:textId="77777777" w:rsidR="005133B3" w:rsidRDefault="005133B3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E47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5833FB04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67E5949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5D31BCD1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B8D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451D" w14:textId="77777777" w:rsidR="005133B3" w:rsidRDefault="005133B3" w:rsidP="008952DF">
      <w:r>
        <w:separator/>
      </w:r>
    </w:p>
  </w:footnote>
  <w:footnote w:type="continuationSeparator" w:id="0">
    <w:p w14:paraId="6C726FAF" w14:textId="77777777" w:rsidR="005133B3" w:rsidRDefault="005133B3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FAC5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6A42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C60E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3"/>
    <w:rsid w:val="0002446C"/>
    <w:rsid w:val="00073468"/>
    <w:rsid w:val="00092B97"/>
    <w:rsid w:val="000A33A2"/>
    <w:rsid w:val="000E4418"/>
    <w:rsid w:val="001209B5"/>
    <w:rsid w:val="00126E15"/>
    <w:rsid w:val="0018368A"/>
    <w:rsid w:val="001B4B3D"/>
    <w:rsid w:val="00222D48"/>
    <w:rsid w:val="00263EBA"/>
    <w:rsid w:val="00324433"/>
    <w:rsid w:val="00324A8D"/>
    <w:rsid w:val="00363A16"/>
    <w:rsid w:val="003902B9"/>
    <w:rsid w:val="003912A9"/>
    <w:rsid w:val="003969A2"/>
    <w:rsid w:val="003D033D"/>
    <w:rsid w:val="004067A0"/>
    <w:rsid w:val="004245F7"/>
    <w:rsid w:val="004378A4"/>
    <w:rsid w:val="004404F5"/>
    <w:rsid w:val="004708D9"/>
    <w:rsid w:val="00492E76"/>
    <w:rsid w:val="0049312B"/>
    <w:rsid w:val="00496CBA"/>
    <w:rsid w:val="004A1794"/>
    <w:rsid w:val="004B2837"/>
    <w:rsid w:val="004B7758"/>
    <w:rsid w:val="004F30D3"/>
    <w:rsid w:val="005133B3"/>
    <w:rsid w:val="00520C03"/>
    <w:rsid w:val="00535E8E"/>
    <w:rsid w:val="00565304"/>
    <w:rsid w:val="00571BD1"/>
    <w:rsid w:val="00586574"/>
    <w:rsid w:val="00641E18"/>
    <w:rsid w:val="00650F39"/>
    <w:rsid w:val="0065240B"/>
    <w:rsid w:val="00682C97"/>
    <w:rsid w:val="006C0C0E"/>
    <w:rsid w:val="006C267D"/>
    <w:rsid w:val="006D6019"/>
    <w:rsid w:val="006E2B85"/>
    <w:rsid w:val="006F76A9"/>
    <w:rsid w:val="00726EA3"/>
    <w:rsid w:val="007455B3"/>
    <w:rsid w:val="0076294F"/>
    <w:rsid w:val="00767E01"/>
    <w:rsid w:val="007A6DD8"/>
    <w:rsid w:val="007C339D"/>
    <w:rsid w:val="007C3EFB"/>
    <w:rsid w:val="007D145F"/>
    <w:rsid w:val="007E7663"/>
    <w:rsid w:val="008076C2"/>
    <w:rsid w:val="0083385A"/>
    <w:rsid w:val="008420A7"/>
    <w:rsid w:val="00883C56"/>
    <w:rsid w:val="008952DF"/>
    <w:rsid w:val="009255E9"/>
    <w:rsid w:val="009B41EF"/>
    <w:rsid w:val="00A81F8F"/>
    <w:rsid w:val="00AF592C"/>
    <w:rsid w:val="00B1086B"/>
    <w:rsid w:val="00B21242"/>
    <w:rsid w:val="00B237C0"/>
    <w:rsid w:val="00B377FC"/>
    <w:rsid w:val="00B530D1"/>
    <w:rsid w:val="00B86C02"/>
    <w:rsid w:val="00BB0E5B"/>
    <w:rsid w:val="00C00AB0"/>
    <w:rsid w:val="00C20DA2"/>
    <w:rsid w:val="00C36D52"/>
    <w:rsid w:val="00C520E4"/>
    <w:rsid w:val="00CC4CD3"/>
    <w:rsid w:val="00D67D02"/>
    <w:rsid w:val="00DA1F34"/>
    <w:rsid w:val="00DA3B84"/>
    <w:rsid w:val="00DA5E30"/>
    <w:rsid w:val="00E00809"/>
    <w:rsid w:val="00E078E6"/>
    <w:rsid w:val="00E30EEA"/>
    <w:rsid w:val="00E3680A"/>
    <w:rsid w:val="00EB6BD0"/>
    <w:rsid w:val="00F84294"/>
    <w:rsid w:val="00F87B8D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9E207"/>
  <w15:chartTrackingRefBased/>
  <w15:docId w15:val="{08EFA237-8801-4C3E-A2B0-A92B9A3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customStyle="1" w:styleId="paragraph">
    <w:name w:val="paragraph"/>
    <w:basedOn w:val="Normal"/>
    <w:rsid w:val="00C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C4CD3"/>
  </w:style>
  <w:style w:type="character" w:customStyle="1" w:styleId="eop">
    <w:name w:val="eop"/>
    <w:basedOn w:val="DefaultParagraphFont"/>
    <w:rsid w:val="00CC4CD3"/>
  </w:style>
  <w:style w:type="character" w:styleId="UnresolvedMention">
    <w:name w:val="Unresolved Mention"/>
    <w:basedOn w:val="DefaultParagraphFont"/>
    <w:uiPriority w:val="99"/>
    <w:semiHidden/>
    <w:unhideWhenUsed/>
    <w:rsid w:val="004B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CP@torbay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neil.cotton@torbay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1" ma:contentTypeDescription="Create a new document." ma:contentTypeScope="" ma:versionID="f282ba34841aa32bab9a047c5f71e0aa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a90637826430ad444d2969547efe815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94A3F-751B-4F7E-B316-7689DF989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4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Neil</dc:creator>
  <cp:keywords/>
  <dc:description/>
  <cp:lastModifiedBy>Heesem, Shelley</cp:lastModifiedBy>
  <cp:revision>2</cp:revision>
  <dcterms:created xsi:type="dcterms:W3CDTF">2022-01-20T14:07:00Z</dcterms:created>
  <dcterms:modified xsi:type="dcterms:W3CDTF">2022-01-20T14:07:00Z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-322504049</vt:i4>
  </property>
  <property fmtid="{D5CDD505-2E9C-101B-9397-08002B2CF9AE}" pid="3" name="_NewReviewCycle">
    <vt:lpwstr/>
  </property>
  <property fmtid="{D5CDD505-2E9C-101B-9397-08002B2CF9AE}" pid="4" name="_EmailSubject">
    <vt:lpwstr>PD record</vt:lpwstr>
  </property>
  <property fmtid="{D5CDD505-2E9C-101B-9397-08002B2CF9AE}" pid="5" name="_AuthorEmail">
    <vt:lpwstr>Neil.Cotton@torbay.gov.uk</vt:lpwstr>
  </property>
  <property fmtid="{D5CDD505-2E9C-101B-9397-08002B2CF9AE}" pid="6" name="_AuthorEmailDisplayName">
    <vt:lpwstr>Cotton, Neil</vt:lpwstr>
  </property>
  <property fmtid="{D5CDD505-2E9C-101B-9397-08002B2CF9AE}" pid="7" name="ContentTypeId">
    <vt:lpwstr>0x0101003184AD11B23B47449E5A1DF5FE47DC82</vt:lpwstr>
  </property>
  <property fmtid="{D5CDD505-2E9C-101B-9397-08002B2CF9AE}" pid="8" name="_PreviousAdHocReviewCycleID">
    <vt:i4>1034138815</vt:i4>
  </property>
  <property fmtid="{D5CDD505-2E9C-101B-9397-08002B2CF9AE}" pid="9" name="_ReviewingToolsShownOnce">
    <vt:lpwstr/>
  </property>
</Properties>
</file>